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71155" w14:textId="77777777" w:rsidR="0031178C" w:rsidRDefault="0031178C" w:rsidP="0031178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57EE45F" wp14:editId="01CEEBDD">
            <wp:extent cx="1537335" cy="1537335"/>
            <wp:effectExtent l="0" t="0" r="12065" b="12065"/>
            <wp:docPr id="5" name="Picture 5" descr="/Users/andrewtucci/Desktop/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ndrewtucci/Desktop/downlo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64896" w14:textId="73F0D0FA" w:rsidR="0031178C" w:rsidRPr="0031178C" w:rsidRDefault="0031178C" w:rsidP="0031178C">
      <w:pPr>
        <w:jc w:val="center"/>
        <w:rPr>
          <w:b/>
          <w:sz w:val="28"/>
          <w:szCs w:val="28"/>
        </w:rPr>
      </w:pPr>
      <w:r w:rsidRPr="0031178C">
        <w:rPr>
          <w:b/>
          <w:sz w:val="28"/>
          <w:szCs w:val="28"/>
        </w:rPr>
        <w:t xml:space="preserve">Public Safety Academy’s </w:t>
      </w:r>
      <w:bookmarkStart w:id="0" w:name="_GoBack"/>
      <w:r w:rsidRPr="0031178C">
        <w:rPr>
          <w:b/>
          <w:sz w:val="28"/>
          <w:szCs w:val="28"/>
        </w:rPr>
        <w:t>Heat Index Workout P</w:t>
      </w:r>
      <w:r w:rsidRPr="0031178C">
        <w:rPr>
          <w:b/>
          <w:sz w:val="28"/>
          <w:szCs w:val="28"/>
        </w:rPr>
        <w:t>olicy</w:t>
      </w:r>
      <w:bookmarkEnd w:id="0"/>
    </w:p>
    <w:p w14:paraId="33513A7A" w14:textId="414D361E" w:rsidR="00036ADB" w:rsidRDefault="0031178C" w:rsidP="00036ADB">
      <w:r>
        <w:t>The</w:t>
      </w:r>
      <w:r w:rsidR="00036ADB">
        <w:t xml:space="preserve"> </w:t>
      </w:r>
      <w:r w:rsidR="00D13780">
        <w:t xml:space="preserve">graph </w:t>
      </w:r>
      <w:r>
        <w:t xml:space="preserve">used below </w:t>
      </w:r>
      <w:r w:rsidR="00D13780">
        <w:t>will be</w:t>
      </w:r>
      <w:r w:rsidR="00036ADB">
        <w:t xml:space="preserve"> the relative heat index that wi</w:t>
      </w:r>
      <w:r w:rsidR="00A83BC2">
        <w:t>ll be referenced for all cadets while in full uniform</w:t>
      </w:r>
      <w:r w:rsidR="00C90AA8">
        <w:t xml:space="preserve"> conducting outdoor physical activity</w:t>
      </w:r>
      <w:r w:rsidR="00D13780">
        <w:t>. This policy does not apply to cadets who are participating in P.E.</w:t>
      </w:r>
      <w:r w:rsidR="00C90AA8">
        <w:t xml:space="preserve"> </w:t>
      </w:r>
    </w:p>
    <w:p w14:paraId="0BB3B94C" w14:textId="291380BF" w:rsidR="00A83BC2" w:rsidRDefault="00036ADB" w:rsidP="0031178C">
      <w:pPr>
        <w:pStyle w:val="ListParagraph"/>
        <w:numPr>
          <w:ilvl w:val="0"/>
          <w:numId w:val="2"/>
        </w:numPr>
      </w:pPr>
      <w:r>
        <w:t xml:space="preserve">The </w:t>
      </w:r>
      <w:r w:rsidR="00A83BC2">
        <w:t>maximum temperature that will be allowed for cadets while in ful</w:t>
      </w:r>
      <w:r w:rsidR="00C90AA8">
        <w:t>l uniform will be 95</w:t>
      </w:r>
      <w:r w:rsidR="00D13780">
        <w:t>º F with 25</w:t>
      </w:r>
      <w:r w:rsidR="00A83BC2">
        <w:t>% of humidity</w:t>
      </w:r>
      <w:r w:rsidR="0031178C">
        <w:t xml:space="preserve">. </w:t>
      </w:r>
      <w:r w:rsidR="00A83BC2">
        <w:t xml:space="preserve">The maximum percentage of humidity will be </w:t>
      </w:r>
      <w:r w:rsidR="00D13780">
        <w:t>40% and 90</w:t>
      </w:r>
      <w:r w:rsidR="00A83BC2">
        <w:t>º F</w:t>
      </w:r>
    </w:p>
    <w:p w14:paraId="08D85FDF" w14:textId="77777777" w:rsidR="00A83BC2" w:rsidRDefault="00D13780" w:rsidP="0031178C">
      <w:pPr>
        <w:pStyle w:val="ListParagraph"/>
        <w:numPr>
          <w:ilvl w:val="0"/>
          <w:numId w:val="2"/>
        </w:numPr>
      </w:pPr>
      <w:r>
        <w:t xml:space="preserve">All cadets are encouraged to keep a hydration source on their person and stay hydrated at all times. </w:t>
      </w:r>
    </w:p>
    <w:p w14:paraId="6FE29785" w14:textId="292BB1B9" w:rsidR="00036ADB" w:rsidRDefault="00C90AA8" w:rsidP="0031178C">
      <w:pPr>
        <w:pStyle w:val="ListParagraph"/>
        <w:numPr>
          <w:ilvl w:val="0"/>
          <w:numId w:val="2"/>
        </w:numPr>
      </w:pPr>
      <w:r>
        <w:t>Please inform the front o</w:t>
      </w:r>
      <w:r w:rsidR="0031178C">
        <w:t>ffice staff members if student is not feeling well as soon as cadet arrives to school.</w:t>
      </w:r>
    </w:p>
    <w:p w14:paraId="041E6BCC" w14:textId="226C3FD7" w:rsidR="00036ADB" w:rsidRDefault="00C90AA8" w:rsidP="0031178C">
      <w:pPr>
        <w:jc w:val="center"/>
      </w:pPr>
      <w:r w:rsidRPr="00C90AA8">
        <w:drawing>
          <wp:inline distT="0" distB="0" distL="0" distR="0" wp14:anchorId="73F5F094" wp14:editId="1176B825">
            <wp:extent cx="3475522" cy="465074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4406" cy="468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ADB" w:rsidSect="00C204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5F3B64" w14:textId="77777777" w:rsidR="00C00E07" w:rsidRDefault="00C00E07" w:rsidP="00036ADB">
      <w:r>
        <w:separator/>
      </w:r>
    </w:p>
  </w:endnote>
  <w:endnote w:type="continuationSeparator" w:id="0">
    <w:p w14:paraId="6FCBE060" w14:textId="77777777" w:rsidR="00C00E07" w:rsidRDefault="00C00E07" w:rsidP="00036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B79C76" w14:textId="77777777" w:rsidR="00C00E07" w:rsidRDefault="00C00E07" w:rsidP="00036ADB">
      <w:r>
        <w:separator/>
      </w:r>
    </w:p>
  </w:footnote>
  <w:footnote w:type="continuationSeparator" w:id="0">
    <w:p w14:paraId="6170F6A5" w14:textId="77777777" w:rsidR="00C00E07" w:rsidRDefault="00C00E07" w:rsidP="00036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8A3439"/>
    <w:multiLevelType w:val="hybridMultilevel"/>
    <w:tmpl w:val="4FDC345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45394CC4"/>
    <w:multiLevelType w:val="hybridMultilevel"/>
    <w:tmpl w:val="C85AB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ADB"/>
    <w:rsid w:val="00036ADB"/>
    <w:rsid w:val="0031178C"/>
    <w:rsid w:val="00A83BC2"/>
    <w:rsid w:val="00C00E07"/>
    <w:rsid w:val="00C13C3C"/>
    <w:rsid w:val="00C2043E"/>
    <w:rsid w:val="00C43A0C"/>
    <w:rsid w:val="00C90AA8"/>
    <w:rsid w:val="00D13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C446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A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6ADB"/>
  </w:style>
  <w:style w:type="paragraph" w:styleId="Footer">
    <w:name w:val="footer"/>
    <w:basedOn w:val="Normal"/>
    <w:link w:val="FooterChar"/>
    <w:uiPriority w:val="99"/>
    <w:unhideWhenUsed/>
    <w:rsid w:val="00036A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ADB"/>
  </w:style>
  <w:style w:type="paragraph" w:styleId="ListParagraph">
    <w:name w:val="List Paragraph"/>
    <w:basedOn w:val="Normal"/>
    <w:uiPriority w:val="34"/>
    <w:qFormat/>
    <w:rsid w:val="00036AD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36AD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98</Words>
  <Characters>561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Tucci</dc:creator>
  <cp:keywords/>
  <dc:description/>
  <cp:lastModifiedBy>Andrew Tucci</cp:lastModifiedBy>
  <cp:revision>2</cp:revision>
  <cp:lastPrinted>2019-09-03T16:35:00Z</cp:lastPrinted>
  <dcterms:created xsi:type="dcterms:W3CDTF">2019-09-03T15:34:00Z</dcterms:created>
  <dcterms:modified xsi:type="dcterms:W3CDTF">2019-09-03T16:36:00Z</dcterms:modified>
</cp:coreProperties>
</file>